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4" w:rsidRPr="00850264" w:rsidRDefault="00850264" w:rsidP="00850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ТОМИНСКОГО СЕЛЬСКОГО ПОСЕЛЕНИЯ</w:t>
      </w: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02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СОСНОВСКОГО МУНИЦИПАЛЬНОГО РАЙОНА ЧЕЛЯБИНСКОЙ ОБЛАСТИ</w:t>
      </w:r>
    </w:p>
    <w:tbl>
      <w:tblPr>
        <w:tblW w:w="1027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70"/>
      </w:tblGrid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270" w:type="dxa"/>
          </w:tcPr>
          <w:p w:rsidR="00850264" w:rsidRPr="00850264" w:rsidRDefault="00850264" w:rsidP="0085026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10"/>
          <w:u w:val="single"/>
          <w:lang w:eastAsia="ru-RU"/>
        </w:rPr>
      </w:pPr>
      <w:r w:rsidRPr="0085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Pr="008502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(ПРОЕКТ)</w:t>
      </w:r>
    </w:p>
    <w:p w:rsidR="00850264" w:rsidRPr="00850264" w:rsidRDefault="00850264" w:rsidP="0085026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Томинский</w:t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марта 2022г. №__</w:t>
      </w:r>
    </w:p>
    <w:p w:rsidR="00850264" w:rsidRPr="00850264" w:rsidRDefault="00850264" w:rsidP="00850264">
      <w:pPr>
        <w:widowControl w:val="0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Перечень </w:t>
      </w:r>
      <w:bookmarkStart w:id="0" w:name="_GoBack"/>
      <w:bookmarkEnd w:id="0"/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</w:t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значения, </w:t>
      </w:r>
      <w:proofErr w:type="gramStart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Томинского </w:t>
      </w:r>
      <w:proofErr w:type="gramStart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(утв. постановлением </w:t>
      </w:r>
      <w:proofErr w:type="gramEnd"/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Томинского </w:t>
      </w:r>
      <w:proofErr w:type="gramStart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"30" августа 2018г. №56) </w:t>
      </w:r>
    </w:p>
    <w:p w:rsidR="00850264" w:rsidRPr="00850264" w:rsidRDefault="00850264" w:rsidP="0085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264" w:rsidRPr="00850264" w:rsidRDefault="00850264" w:rsidP="00850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от 8 ноября 2007г. №257-ФЗ «</w:t>
      </w:r>
      <w:r w:rsidRPr="0085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автомобильных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дорогах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 </w:t>
      </w:r>
      <w:r w:rsidRPr="0085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дорожной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0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Российской Федерации и о внесении изменений в отдельные законодательные акты Российской Федерации», руководствуясь Уставом Томинского сельского поселения, </w:t>
      </w:r>
      <w:proofErr w:type="gramEnd"/>
    </w:p>
    <w:p w:rsidR="00850264" w:rsidRPr="00850264" w:rsidRDefault="00850264" w:rsidP="00850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Томинского сельского поселения</w:t>
      </w:r>
    </w:p>
    <w:p w:rsidR="00850264" w:rsidRPr="00850264" w:rsidRDefault="00850264" w:rsidP="0085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264" w:rsidRPr="00850264" w:rsidRDefault="00850264" w:rsidP="00850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0264" w:rsidRPr="00850264" w:rsidRDefault="00850264" w:rsidP="008502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264" w:rsidRPr="00850264" w:rsidRDefault="00850264" w:rsidP="00850264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Перечень автомобильных дорог общего пользования местного значения, находящихся в собственности Томинского сельского поселения (утв. постановлением Администрации Томинского сельского поселения от "30" августа 2018г. №56), следующими объектами:</w:t>
      </w:r>
    </w:p>
    <w:p w:rsidR="00850264" w:rsidRPr="00850264" w:rsidRDefault="00850264" w:rsidP="0085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2520"/>
        <w:gridCol w:w="3060"/>
      </w:tblGrid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</w:t>
            </w:r>
          </w:p>
          <w:p w:rsidR="00850264" w:rsidRPr="00850264" w:rsidRDefault="00850264" w:rsidP="008502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tabs>
                <w:tab w:val="left" w:pos="-6880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п. Томинский,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7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75-252-855 ОП МП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</w:t>
            </w:r>
          </w:p>
        </w:tc>
      </w:tr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tabs>
                <w:tab w:val="left" w:pos="-6880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 Томинский, ул. Пограничная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7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44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75-252-855 ОП МП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</w:t>
            </w:r>
          </w:p>
        </w:tc>
      </w:tr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tabs>
                <w:tab w:val="left" w:pos="-6880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п. Томинский,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Тенистая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7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75-252-855 ОП МП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0061</w:t>
            </w:r>
          </w:p>
        </w:tc>
      </w:tr>
      <w:tr w:rsidR="00850264" w:rsidRPr="00850264" w:rsidTr="007917D9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tabs>
                <w:tab w:val="left" w:pos="-6880"/>
              </w:tabs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2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п. Томинский,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Придорожная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7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264" w:rsidRPr="00850264" w:rsidRDefault="00850264" w:rsidP="00850264">
            <w:pPr>
              <w:shd w:val="clear" w:color="auto" w:fill="FFFFFF"/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75-252-855 ОП МП </w:t>
            </w:r>
            <w:r w:rsidRPr="008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0062</w:t>
            </w:r>
          </w:p>
        </w:tc>
      </w:tr>
    </w:tbl>
    <w:p w:rsidR="00850264" w:rsidRPr="00850264" w:rsidRDefault="00850264" w:rsidP="00850264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0264" w:rsidRPr="00850264" w:rsidRDefault="00850264" w:rsidP="00850264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850264" w:rsidRPr="00850264" w:rsidRDefault="00850264" w:rsidP="00850264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обнародованию путем размещения на информационных стендах, расположенных на территории населенных пунктов Томинского сельского поселения, и размещению на официальном сайте органов местного самоуправления Томинского сельского поселения в сети «Интернет».</w:t>
      </w:r>
    </w:p>
    <w:p w:rsidR="00850264" w:rsidRPr="00850264" w:rsidRDefault="00850264" w:rsidP="00850264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 Томинского сельского поселения.</w:t>
      </w:r>
    </w:p>
    <w:p w:rsidR="00850264" w:rsidRPr="00850264" w:rsidRDefault="00850264" w:rsidP="0085026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4" w:rsidRPr="00850264" w:rsidRDefault="00850264" w:rsidP="0085026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4" w:rsidRPr="00850264" w:rsidRDefault="00850264" w:rsidP="0085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Томинского сельского поселения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Т.Н. Голубицкая</w:t>
      </w:r>
    </w:p>
    <w:p w:rsidR="00850264" w:rsidRPr="00850264" w:rsidRDefault="00850264" w:rsidP="0085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0264" w:rsidRPr="00850264" w:rsidSect="00E52B83">
          <w:pgSz w:w="11907" w:h="16840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(форма предоставления сведений) об опубликовании (обнародовании) муниципальных нормативных правовых актов (проектов)</w:t>
      </w: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Томинского сельского поселения</w:t>
      </w:r>
    </w:p>
    <w:p w:rsidR="00850264" w:rsidRPr="00850264" w:rsidRDefault="00850264" w:rsidP="0085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3"/>
        <w:tblW w:w="15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60"/>
        <w:gridCol w:w="2880"/>
        <w:gridCol w:w="1620"/>
        <w:gridCol w:w="1856"/>
        <w:gridCol w:w="3420"/>
        <w:gridCol w:w="2644"/>
      </w:tblGrid>
      <w:tr w:rsidR="00850264" w:rsidRPr="00850264" w:rsidTr="007917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0264">
              <w:rPr>
                <w:rFonts w:ascii="Times New Roman" w:hAnsi="Times New Roman" w:cs="Times New Roman"/>
              </w:rPr>
              <w:t>п</w:t>
            </w:r>
            <w:proofErr w:type="gramEnd"/>
            <w:r w:rsidRPr="008502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Дата принятия МНПА (</w:t>
            </w:r>
            <w:proofErr w:type="gramStart"/>
            <w:r w:rsidRPr="00850264">
              <w:rPr>
                <w:rFonts w:ascii="Times New Roman" w:hAnsi="Times New Roman" w:cs="Times New Roman"/>
              </w:rPr>
              <w:t>разработ-ки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проекта)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0264">
              <w:rPr>
                <w:rFonts w:ascii="Times New Roman" w:hAnsi="Times New Roman" w:cs="Times New Roman"/>
              </w:rPr>
              <w:t>Регистра-ционный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номер МНПА (проекта)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Наименование МНПА (проекта)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Орган, принявший МНПА (</w:t>
            </w:r>
            <w:proofErr w:type="gramStart"/>
            <w:r w:rsidRPr="00850264">
              <w:rPr>
                <w:rFonts w:ascii="Times New Roman" w:hAnsi="Times New Roman" w:cs="Times New Roman"/>
              </w:rPr>
              <w:t>разрабо-тавший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проект)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50264">
              <w:rPr>
                <w:rFonts w:ascii="Times New Roman" w:hAnsi="Times New Roman" w:cs="Times New Roman"/>
              </w:rPr>
              <w:t>опублико-вания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(обнаро-дования)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Источник опубликования (место обнародования)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Лицо, ответственное за опубликование (обнародование)</w:t>
            </w:r>
          </w:p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МНПА (проекта)</w:t>
            </w:r>
          </w:p>
        </w:tc>
      </w:tr>
      <w:tr w:rsidR="00850264" w:rsidRPr="00850264" w:rsidTr="007917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«__» _______ 2022г.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jc w:val="center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widowControl w:val="0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  <w:color w:val="000000"/>
              </w:rPr>
              <w:t>«</w:t>
            </w:r>
            <w:r w:rsidRPr="00850264">
              <w:rPr>
                <w:rFonts w:ascii="Times New Roman" w:hAnsi="Times New Roman" w:cs="Times New Roman"/>
              </w:rPr>
              <w:t xml:space="preserve">О внесении дополнений в Перечень автомобильных дорог общего пользования </w:t>
            </w:r>
          </w:p>
          <w:p w:rsidR="00850264" w:rsidRPr="00850264" w:rsidRDefault="00850264" w:rsidP="00850264">
            <w:pPr>
              <w:widowControl w:val="0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местного значения, </w:t>
            </w:r>
            <w:proofErr w:type="gramStart"/>
            <w:r w:rsidRPr="00850264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</w:t>
            </w:r>
          </w:p>
          <w:p w:rsidR="00850264" w:rsidRPr="00850264" w:rsidRDefault="00850264" w:rsidP="00850264">
            <w:pPr>
              <w:widowControl w:val="0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в собственности Томинского </w:t>
            </w:r>
            <w:proofErr w:type="gramStart"/>
            <w:r w:rsidRPr="00850264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</w:t>
            </w:r>
          </w:p>
          <w:p w:rsidR="00850264" w:rsidRPr="00850264" w:rsidRDefault="00850264" w:rsidP="00850264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50264">
              <w:rPr>
                <w:rFonts w:ascii="Times New Roman" w:hAnsi="Times New Roman" w:cs="Times New Roman"/>
              </w:rPr>
              <w:t xml:space="preserve">поселения (утв. постановлением </w:t>
            </w:r>
            <w:proofErr w:type="gramEnd"/>
          </w:p>
          <w:p w:rsidR="00850264" w:rsidRPr="00850264" w:rsidRDefault="00850264" w:rsidP="00850264">
            <w:pPr>
              <w:widowControl w:val="0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Администрации Томинского </w:t>
            </w:r>
            <w:proofErr w:type="gramStart"/>
            <w:r w:rsidRPr="00850264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</w:t>
            </w:r>
          </w:p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0264">
              <w:rPr>
                <w:rFonts w:ascii="Times New Roman" w:hAnsi="Times New Roman" w:cs="Times New Roman"/>
              </w:rPr>
              <w:t>поселения от "30" августа 2018г. №56)»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proofErr w:type="gramStart"/>
            <w:r w:rsidRPr="00850264">
              <w:rPr>
                <w:rFonts w:ascii="Times New Roman" w:hAnsi="Times New Roman" w:cs="Times New Roman"/>
              </w:rPr>
              <w:t>Администра-ция</w:t>
            </w:r>
            <w:proofErr w:type="gramEnd"/>
            <w:r w:rsidRPr="00850264">
              <w:rPr>
                <w:rFonts w:ascii="Times New Roman" w:hAnsi="Times New Roman" w:cs="Times New Roman"/>
              </w:rPr>
              <w:t xml:space="preserve"> Томин-ского сельского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«__» _______ 2022г.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В п. Томинский:</w:t>
            </w:r>
          </w:p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- информационный стенд на ул. </w:t>
            </w:r>
            <w:proofErr w:type="gramStart"/>
            <w:r w:rsidRPr="0085026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50264">
              <w:rPr>
                <w:rFonts w:ascii="Times New Roman" w:hAnsi="Times New Roman" w:cs="Times New Roman"/>
              </w:rPr>
              <w:t>, у д. №3;</w:t>
            </w:r>
          </w:p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- информационный стенд на ул. </w:t>
            </w:r>
            <w:proofErr w:type="gramStart"/>
            <w:r w:rsidRPr="0085026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50264">
              <w:rPr>
                <w:rFonts w:ascii="Times New Roman" w:hAnsi="Times New Roman" w:cs="Times New Roman"/>
              </w:rPr>
              <w:t>, у д. №7;</w:t>
            </w:r>
          </w:p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- информационный стенд на ул. </w:t>
            </w:r>
            <w:proofErr w:type="gramStart"/>
            <w:r w:rsidRPr="0085026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50264">
              <w:rPr>
                <w:rFonts w:ascii="Times New Roman" w:hAnsi="Times New Roman" w:cs="Times New Roman"/>
              </w:rPr>
              <w:t>, у д. №12</w:t>
            </w:r>
          </w:p>
          <w:p w:rsidR="00850264" w:rsidRPr="00850264" w:rsidRDefault="00850264" w:rsidP="0085026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В д. Мичурино:</w:t>
            </w:r>
          </w:p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- информационный стенд на ул. </w:t>
            </w:r>
            <w:proofErr w:type="gramStart"/>
            <w:r w:rsidRPr="0085026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50264">
              <w:rPr>
                <w:rFonts w:ascii="Times New Roman" w:hAnsi="Times New Roman" w:cs="Times New Roman"/>
              </w:rPr>
              <w:t>, у д. №5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 xml:space="preserve">Заместитель Главы администрации Томинского сельского поселения </w:t>
            </w:r>
          </w:p>
          <w:p w:rsidR="00850264" w:rsidRPr="00850264" w:rsidRDefault="00850264" w:rsidP="00850264">
            <w:pPr>
              <w:rPr>
                <w:rFonts w:ascii="Times New Roman" w:hAnsi="Times New Roman" w:cs="Times New Roman"/>
              </w:rPr>
            </w:pPr>
            <w:r w:rsidRPr="00850264">
              <w:rPr>
                <w:rFonts w:ascii="Times New Roman" w:hAnsi="Times New Roman" w:cs="Times New Roman"/>
              </w:rPr>
              <w:t>А.В. Панфиленко</w:t>
            </w:r>
          </w:p>
        </w:tc>
      </w:tr>
    </w:tbl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4" w:rsidRPr="00850264" w:rsidRDefault="00850264" w:rsidP="008502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EF" w:rsidRDefault="00000BEF"/>
    <w:sectPr w:rsidR="00000BEF" w:rsidSect="003848BB">
      <w:pgSz w:w="16840" w:h="11907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001"/>
    <w:multiLevelType w:val="hybridMultilevel"/>
    <w:tmpl w:val="1BD4DC82"/>
    <w:lvl w:ilvl="0" w:tplc="CE4A9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F"/>
    <w:rsid w:val="00000BEF"/>
    <w:rsid w:val="00263ADF"/>
    <w:rsid w:val="008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6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6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2022-03-17T08:03:00Z</dcterms:created>
  <dcterms:modified xsi:type="dcterms:W3CDTF">2022-03-17T08:03:00Z</dcterms:modified>
</cp:coreProperties>
</file>